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DE76" w14:textId="77777777" w:rsidR="00AD17D6" w:rsidRDefault="004541D9">
      <w:r>
        <w:rPr>
          <w:noProof/>
        </w:rPr>
        <w:drawing>
          <wp:inline distT="0" distB="0" distL="0" distR="0" wp14:anchorId="0D7714A9" wp14:editId="2C6050B7">
            <wp:extent cx="594360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Logo2018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4A01" w14:textId="570DA294" w:rsidR="00891D94" w:rsidRDefault="00110A81" w:rsidP="00C04D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3F64A1">
        <w:rPr>
          <w:sz w:val="32"/>
          <w:szCs w:val="32"/>
        </w:rPr>
        <w:t>30</w:t>
      </w:r>
      <w:r w:rsidR="00891D94">
        <w:rPr>
          <w:sz w:val="32"/>
          <w:szCs w:val="32"/>
        </w:rPr>
        <w:t xml:space="preserve"> 2019</w:t>
      </w:r>
    </w:p>
    <w:p w14:paraId="3B1C05B9" w14:textId="35B17DF6" w:rsidR="00CF2F4B" w:rsidRDefault="003F64A1" w:rsidP="00CF2F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AD17D6" w:rsidRPr="00F31895">
        <w:rPr>
          <w:sz w:val="32"/>
          <w:szCs w:val="32"/>
        </w:rPr>
        <w:t>Meeting Minutes</w:t>
      </w:r>
      <w:r w:rsidR="00771E1D" w:rsidRPr="00F31895">
        <w:rPr>
          <w:sz w:val="32"/>
          <w:szCs w:val="32"/>
        </w:rPr>
        <w:t xml:space="preserve"> </w:t>
      </w:r>
    </w:p>
    <w:p w14:paraId="0454B35D" w14:textId="3D14591B" w:rsidR="00F31895" w:rsidRPr="00F31895" w:rsidRDefault="00CF2F4B" w:rsidP="00CF2F4B">
      <w:pPr>
        <w:rPr>
          <w:rFonts w:eastAsia="Times New Roman" w:cstheme="minorHAnsi"/>
          <w:sz w:val="28"/>
          <w:szCs w:val="28"/>
        </w:rPr>
      </w:pPr>
      <w:r>
        <w:rPr>
          <w:sz w:val="32"/>
          <w:szCs w:val="32"/>
        </w:rPr>
        <w:t>M</w:t>
      </w:r>
      <w:r w:rsidR="00F31895" w:rsidRPr="00F31895">
        <w:rPr>
          <w:rFonts w:eastAsia="Times New Roman" w:cstheme="minorHAnsi"/>
          <w:sz w:val="28"/>
          <w:szCs w:val="28"/>
        </w:rPr>
        <w:t>eeting Attendance</w:t>
      </w:r>
    </w:p>
    <w:p w14:paraId="61C0737A" w14:textId="4E5AD9C9" w:rsidR="00F31895" w:rsidRP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Present: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 xml:space="preserve">Peggy Joseph, </w:t>
      </w:r>
      <w:r w:rsidR="00817F29">
        <w:rPr>
          <w:rFonts w:eastAsia="Times New Roman" w:cstheme="minorHAnsi"/>
          <w:sz w:val="28"/>
          <w:szCs w:val="28"/>
        </w:rPr>
        <w:t>Garrett Monti</w:t>
      </w:r>
      <w:r w:rsidR="00110A81">
        <w:rPr>
          <w:rFonts w:eastAsia="Times New Roman" w:cstheme="minorHAnsi"/>
          <w:sz w:val="28"/>
          <w:szCs w:val="28"/>
        </w:rPr>
        <w:t>,</w:t>
      </w:r>
      <w:r w:rsidRPr="00F31895">
        <w:rPr>
          <w:rFonts w:eastAsia="Times New Roman" w:cstheme="minorHAnsi"/>
          <w:sz w:val="28"/>
          <w:szCs w:val="28"/>
        </w:rPr>
        <w:t xml:space="preserve"> </w:t>
      </w:r>
      <w:r w:rsidR="00422257">
        <w:rPr>
          <w:rFonts w:eastAsia="Times New Roman" w:cstheme="minorHAnsi"/>
          <w:sz w:val="28"/>
          <w:szCs w:val="28"/>
        </w:rPr>
        <w:t>Michelle Jenkins</w:t>
      </w:r>
      <w:r w:rsidR="00380C4B">
        <w:rPr>
          <w:rFonts w:eastAsia="Times New Roman" w:cstheme="minorHAnsi"/>
          <w:sz w:val="28"/>
          <w:szCs w:val="28"/>
        </w:rPr>
        <w:t>,</w:t>
      </w:r>
      <w:r w:rsidR="00380C4B" w:rsidRPr="00380C4B">
        <w:t xml:space="preserve"> </w:t>
      </w:r>
      <w:r w:rsidR="00110A81">
        <w:rPr>
          <w:rFonts w:eastAsia="Times New Roman" w:cstheme="minorHAnsi"/>
          <w:sz w:val="28"/>
          <w:szCs w:val="28"/>
        </w:rPr>
        <w:t xml:space="preserve">Paul Aucoin, </w:t>
      </w:r>
      <w:r w:rsidR="003F64A1">
        <w:rPr>
          <w:rFonts w:eastAsia="Times New Roman" w:cstheme="minorHAnsi"/>
          <w:sz w:val="28"/>
          <w:szCs w:val="28"/>
        </w:rPr>
        <w:t>Camella Landry, Delores Florent, Elizabeth Joseph</w:t>
      </w:r>
    </w:p>
    <w:p w14:paraId="3B26E540" w14:textId="7D201761" w:rsidR="00F31895" w:rsidRPr="00F31895" w:rsidRDefault="00F31895" w:rsidP="00F31895">
      <w:pPr>
        <w:tabs>
          <w:tab w:val="left" w:pos="2160"/>
        </w:tabs>
        <w:spacing w:after="0" w:line="240" w:lineRule="auto"/>
        <w:ind w:left="1440" w:hanging="144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Staff: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 xml:space="preserve"> Rena Jackson, Buddy Boe</w:t>
      </w:r>
      <w:r w:rsidR="00B11306">
        <w:rPr>
          <w:rFonts w:eastAsia="Times New Roman" w:cstheme="minorHAnsi"/>
          <w:sz w:val="28"/>
          <w:szCs w:val="28"/>
        </w:rPr>
        <w:t xml:space="preserve">, Willma </w:t>
      </w:r>
      <w:r w:rsidR="00C81DA9">
        <w:rPr>
          <w:rFonts w:eastAsia="Times New Roman" w:cstheme="minorHAnsi"/>
          <w:sz w:val="28"/>
          <w:szCs w:val="28"/>
        </w:rPr>
        <w:t>Harvey</w:t>
      </w:r>
      <w:r w:rsidR="00110A81">
        <w:rPr>
          <w:rFonts w:eastAsia="Times New Roman" w:cstheme="minorHAnsi"/>
          <w:sz w:val="28"/>
          <w:szCs w:val="28"/>
        </w:rPr>
        <w:t>, Denise Burrell</w:t>
      </w:r>
    </w:p>
    <w:p w14:paraId="49DA6690" w14:textId="3DC2BB79" w:rsid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Absent:</w:t>
      </w:r>
      <w:r w:rsidRPr="00F31895">
        <w:rPr>
          <w:rFonts w:eastAsia="Times New Roman" w:cstheme="minorHAnsi"/>
          <w:sz w:val="28"/>
          <w:szCs w:val="28"/>
        </w:rPr>
        <w:tab/>
        <w:t xml:space="preserve"> </w:t>
      </w:r>
      <w:r w:rsidR="001A11FF">
        <w:rPr>
          <w:rFonts w:eastAsia="Times New Roman" w:cstheme="minorHAnsi"/>
          <w:sz w:val="28"/>
          <w:szCs w:val="28"/>
        </w:rPr>
        <w:tab/>
      </w:r>
      <w:r w:rsidR="003F64A1">
        <w:rPr>
          <w:rFonts w:eastAsia="Times New Roman" w:cstheme="minorHAnsi"/>
          <w:sz w:val="28"/>
          <w:szCs w:val="28"/>
        </w:rPr>
        <w:t>Tracy Smith, Philip LaRocca</w:t>
      </w:r>
    </w:p>
    <w:p w14:paraId="472C2327" w14:textId="33718988" w:rsidR="0052015E" w:rsidRDefault="0052015E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5B5FC33" w14:textId="77777777" w:rsidR="00BC3EB9" w:rsidRPr="009517B3" w:rsidRDefault="00BC3EB9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E72872F" w14:textId="77777777" w:rsidR="000E6253" w:rsidRPr="00F31895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Call to Order</w:t>
      </w:r>
      <w:r w:rsidRPr="00F31895">
        <w:rPr>
          <w:rFonts w:cstheme="minorHAnsi"/>
          <w:sz w:val="28"/>
          <w:szCs w:val="28"/>
        </w:rPr>
        <w:t xml:space="preserve"> – </w:t>
      </w:r>
      <w:r w:rsidR="00771E1D" w:rsidRPr="00F31895">
        <w:rPr>
          <w:rFonts w:cstheme="minorHAnsi"/>
          <w:sz w:val="28"/>
          <w:szCs w:val="28"/>
        </w:rPr>
        <w:t>Peggy Joseph</w:t>
      </w:r>
    </w:p>
    <w:p w14:paraId="2182D095" w14:textId="6428E57E" w:rsidR="006F7274" w:rsidRPr="003F64A1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F64A1">
        <w:rPr>
          <w:rFonts w:cstheme="minorHAnsi"/>
          <w:b/>
          <w:sz w:val="28"/>
          <w:szCs w:val="28"/>
        </w:rPr>
        <w:t>Prayer</w:t>
      </w:r>
      <w:r w:rsidRPr="003F64A1">
        <w:rPr>
          <w:rFonts w:cstheme="minorHAnsi"/>
          <w:sz w:val="28"/>
          <w:szCs w:val="28"/>
        </w:rPr>
        <w:t xml:space="preserve"> –</w:t>
      </w:r>
      <w:r w:rsidR="003F64A1" w:rsidRPr="003F64A1">
        <w:rPr>
          <w:rFonts w:cstheme="minorHAnsi"/>
          <w:sz w:val="28"/>
          <w:szCs w:val="28"/>
        </w:rPr>
        <w:t>Delores Florent</w:t>
      </w:r>
      <w:r w:rsidR="003F64A1">
        <w:rPr>
          <w:rFonts w:cstheme="minorHAnsi"/>
          <w:sz w:val="28"/>
          <w:szCs w:val="28"/>
        </w:rPr>
        <w:tab/>
      </w:r>
      <w:r w:rsidR="003F64A1">
        <w:rPr>
          <w:rFonts w:cstheme="minorHAnsi"/>
          <w:sz w:val="28"/>
          <w:szCs w:val="28"/>
        </w:rPr>
        <w:tab/>
      </w:r>
      <w:r w:rsidR="006F7274" w:rsidRPr="003F64A1">
        <w:rPr>
          <w:rFonts w:cstheme="minorHAnsi"/>
          <w:b/>
          <w:sz w:val="28"/>
          <w:szCs w:val="28"/>
        </w:rPr>
        <w:t>Pledge</w:t>
      </w:r>
      <w:r w:rsidR="00891D94" w:rsidRPr="003F64A1">
        <w:rPr>
          <w:rFonts w:cstheme="minorHAnsi"/>
          <w:sz w:val="28"/>
          <w:szCs w:val="28"/>
        </w:rPr>
        <w:t xml:space="preserve">- </w:t>
      </w:r>
      <w:r w:rsidR="003F64A1">
        <w:rPr>
          <w:rFonts w:cstheme="minorHAnsi"/>
          <w:sz w:val="28"/>
          <w:szCs w:val="28"/>
        </w:rPr>
        <w:t>Paul Aucoin</w:t>
      </w:r>
    </w:p>
    <w:p w14:paraId="3F1B50BD" w14:textId="3422D9B6" w:rsidR="00246ECF" w:rsidRDefault="000E6253" w:rsidP="006F15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Public Commen</w:t>
      </w:r>
      <w:r w:rsidR="006F1505" w:rsidRPr="001A11FF">
        <w:rPr>
          <w:rFonts w:cstheme="minorHAnsi"/>
          <w:b/>
          <w:sz w:val="28"/>
          <w:szCs w:val="28"/>
        </w:rPr>
        <w:t>t</w:t>
      </w:r>
      <w:r w:rsidR="006F1505" w:rsidRPr="006F1505">
        <w:rPr>
          <w:rFonts w:cstheme="minorHAnsi"/>
          <w:sz w:val="28"/>
          <w:szCs w:val="28"/>
        </w:rPr>
        <w:t xml:space="preserve"> </w:t>
      </w:r>
      <w:r w:rsidR="00891D94">
        <w:rPr>
          <w:rFonts w:cstheme="minorHAnsi"/>
          <w:sz w:val="28"/>
          <w:szCs w:val="28"/>
        </w:rPr>
        <w:t xml:space="preserve">– </w:t>
      </w:r>
      <w:r w:rsidR="003F64A1">
        <w:rPr>
          <w:rFonts w:cstheme="minorHAnsi"/>
          <w:sz w:val="28"/>
          <w:szCs w:val="28"/>
        </w:rPr>
        <w:t>Mr. Boe introduced Alexandra Martin, intern for the RPTC and Ms. Camella Landry, St. James Parish commissioner</w:t>
      </w:r>
    </w:p>
    <w:p w14:paraId="66B29DD4" w14:textId="0F58D2A1" w:rsidR="00BE6EE1" w:rsidRDefault="000E6253" w:rsidP="003F64A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Agenda</w:t>
      </w:r>
      <w:r w:rsidRPr="00246ECF">
        <w:rPr>
          <w:rFonts w:cstheme="minorHAnsi"/>
          <w:sz w:val="28"/>
          <w:szCs w:val="28"/>
        </w:rPr>
        <w:t xml:space="preserve"> – </w:t>
      </w:r>
      <w:r w:rsidR="006F7274" w:rsidRPr="00246ECF">
        <w:rPr>
          <w:rFonts w:cstheme="minorHAnsi"/>
          <w:sz w:val="28"/>
          <w:szCs w:val="28"/>
        </w:rPr>
        <w:t>A motion was made by</w:t>
      </w:r>
      <w:r w:rsidR="000E708D">
        <w:rPr>
          <w:rFonts w:cstheme="minorHAnsi"/>
          <w:sz w:val="28"/>
          <w:szCs w:val="28"/>
        </w:rPr>
        <w:t xml:space="preserve"> </w:t>
      </w:r>
      <w:r w:rsidR="003F64A1">
        <w:rPr>
          <w:rFonts w:cstheme="minorHAnsi"/>
          <w:sz w:val="28"/>
          <w:szCs w:val="28"/>
        </w:rPr>
        <w:t>Garret Monti</w:t>
      </w:r>
      <w:r w:rsidR="000E708D">
        <w:rPr>
          <w:rFonts w:cstheme="minorHAnsi"/>
          <w:sz w:val="28"/>
          <w:szCs w:val="28"/>
        </w:rPr>
        <w:t xml:space="preserve"> </w:t>
      </w:r>
      <w:r w:rsidR="000C7829" w:rsidRPr="00246ECF">
        <w:rPr>
          <w:rFonts w:cstheme="minorHAnsi"/>
          <w:sz w:val="28"/>
          <w:szCs w:val="28"/>
        </w:rPr>
        <w:t>and</w:t>
      </w:r>
      <w:r w:rsidR="006F7274" w:rsidRPr="00246ECF">
        <w:rPr>
          <w:rFonts w:cstheme="minorHAnsi"/>
          <w:sz w:val="28"/>
          <w:szCs w:val="28"/>
        </w:rPr>
        <w:t xml:space="preserve"> second</w:t>
      </w:r>
      <w:r w:rsidR="003F64A1">
        <w:rPr>
          <w:rFonts w:cstheme="minorHAnsi"/>
          <w:sz w:val="28"/>
          <w:szCs w:val="28"/>
        </w:rPr>
        <w:t>ed</w:t>
      </w:r>
      <w:r w:rsidR="006F7274" w:rsidRPr="00246ECF">
        <w:rPr>
          <w:rFonts w:cstheme="minorHAnsi"/>
          <w:sz w:val="28"/>
          <w:szCs w:val="28"/>
        </w:rPr>
        <w:t xml:space="preserve"> by</w:t>
      </w:r>
      <w:r w:rsidR="00F81795" w:rsidRPr="00246ECF">
        <w:rPr>
          <w:rFonts w:cstheme="minorHAnsi"/>
          <w:sz w:val="28"/>
          <w:szCs w:val="28"/>
        </w:rPr>
        <w:t xml:space="preserve"> </w:t>
      </w:r>
      <w:r w:rsidR="003F64A1">
        <w:rPr>
          <w:rFonts w:cstheme="minorHAnsi"/>
          <w:sz w:val="28"/>
          <w:szCs w:val="28"/>
        </w:rPr>
        <w:t>Paul Aucoin</w:t>
      </w:r>
      <w:r w:rsidR="00ED09D9" w:rsidRPr="00246ECF">
        <w:rPr>
          <w:rFonts w:cstheme="minorHAnsi"/>
          <w:sz w:val="28"/>
          <w:szCs w:val="28"/>
        </w:rPr>
        <w:t>.</w:t>
      </w:r>
      <w:r w:rsidR="006F7274" w:rsidRPr="00246ECF">
        <w:rPr>
          <w:rFonts w:cstheme="minorHAnsi"/>
          <w:sz w:val="28"/>
          <w:szCs w:val="28"/>
        </w:rPr>
        <w:t xml:space="preserve">  </w:t>
      </w:r>
      <w:r w:rsidR="00891D94">
        <w:rPr>
          <w:rFonts w:cstheme="minorHAnsi"/>
          <w:sz w:val="28"/>
          <w:szCs w:val="28"/>
        </w:rPr>
        <w:t>The motion was unanimously approved.</w:t>
      </w:r>
    </w:p>
    <w:p w14:paraId="5D9535A4" w14:textId="1D04B129" w:rsidR="003F64A1" w:rsidRPr="003F64A1" w:rsidRDefault="003F64A1" w:rsidP="003F64A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Resolution 19</w:t>
      </w:r>
      <w:r w:rsidRPr="003F64A1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15 – HB590 – A motion was made by Garret Monti and seconded by Paul Aucoin to remove “docking facilities”. The motion was approved unanimous. A motion was made by Garret Monti and seconded by Paul Aucoin to approve Resolution 19-15 as amended. The motion passed (6-1) with Elizabeth Joseph voting against.</w:t>
      </w:r>
    </w:p>
    <w:p w14:paraId="32F1C615" w14:textId="66A9FB12" w:rsidR="00F7359A" w:rsidRPr="006F7274" w:rsidRDefault="00771E1D" w:rsidP="00F735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E5485">
        <w:rPr>
          <w:rFonts w:cstheme="minorHAnsi"/>
          <w:b/>
          <w:sz w:val="28"/>
          <w:szCs w:val="28"/>
        </w:rPr>
        <w:t>Adjournment</w:t>
      </w:r>
      <w:r w:rsidRPr="00F31895">
        <w:rPr>
          <w:rFonts w:cstheme="minorHAnsi"/>
          <w:sz w:val="28"/>
          <w:szCs w:val="28"/>
        </w:rPr>
        <w:t xml:space="preserve"> –</w:t>
      </w:r>
      <w:r w:rsidR="006F7274">
        <w:rPr>
          <w:rFonts w:cstheme="minorHAnsi"/>
          <w:sz w:val="28"/>
          <w:szCs w:val="28"/>
        </w:rPr>
        <w:t xml:space="preserve"> A motion was made by</w:t>
      </w:r>
      <w:r w:rsidR="00CD6C8B">
        <w:rPr>
          <w:rFonts w:cstheme="minorHAnsi"/>
          <w:sz w:val="28"/>
          <w:szCs w:val="28"/>
        </w:rPr>
        <w:t xml:space="preserve"> </w:t>
      </w:r>
      <w:r w:rsidR="00A2486E">
        <w:rPr>
          <w:rFonts w:cstheme="minorHAnsi"/>
          <w:sz w:val="28"/>
          <w:szCs w:val="28"/>
        </w:rPr>
        <w:t>Garret Monti</w:t>
      </w:r>
      <w:r w:rsidR="0038351C">
        <w:rPr>
          <w:rFonts w:cstheme="minorHAnsi"/>
          <w:sz w:val="28"/>
          <w:szCs w:val="28"/>
        </w:rPr>
        <w:t>,</w:t>
      </w:r>
      <w:r w:rsidR="006F7274">
        <w:rPr>
          <w:rFonts w:cstheme="minorHAnsi"/>
          <w:sz w:val="28"/>
          <w:szCs w:val="28"/>
        </w:rPr>
        <w:t xml:space="preserve"> and </w:t>
      </w:r>
      <w:r w:rsidR="00900877">
        <w:rPr>
          <w:rFonts w:cstheme="minorHAnsi"/>
          <w:sz w:val="28"/>
          <w:szCs w:val="28"/>
        </w:rPr>
        <w:t>s</w:t>
      </w:r>
      <w:r w:rsidR="006F7274">
        <w:rPr>
          <w:rFonts w:cstheme="minorHAnsi"/>
          <w:sz w:val="28"/>
          <w:szCs w:val="28"/>
        </w:rPr>
        <w:t>econd by</w:t>
      </w:r>
      <w:r w:rsidR="00F7359A">
        <w:rPr>
          <w:rFonts w:cstheme="minorHAnsi"/>
          <w:sz w:val="28"/>
          <w:szCs w:val="28"/>
        </w:rPr>
        <w:t xml:space="preserve"> </w:t>
      </w:r>
      <w:r w:rsidR="003F64A1">
        <w:rPr>
          <w:rFonts w:cstheme="minorHAnsi"/>
          <w:sz w:val="28"/>
          <w:szCs w:val="28"/>
        </w:rPr>
        <w:t>Elizabeth Joseph</w:t>
      </w:r>
      <w:bookmarkStart w:id="0" w:name="_GoBack"/>
      <w:bookmarkEnd w:id="0"/>
      <w:r w:rsidR="0093550C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unanimously approved.</w:t>
      </w:r>
    </w:p>
    <w:p w14:paraId="0048E77A" w14:textId="77777777" w:rsidR="00771E1D" w:rsidRDefault="00771E1D" w:rsidP="00771E1D">
      <w:pPr>
        <w:ind w:left="1080"/>
        <w:rPr>
          <w:rFonts w:cstheme="minorHAnsi"/>
          <w:sz w:val="28"/>
          <w:szCs w:val="28"/>
        </w:rPr>
      </w:pPr>
    </w:p>
    <w:p w14:paraId="07E4F09E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74EF80D7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232E9D1A" w14:textId="77777777" w:rsidR="00F7359A" w:rsidRPr="00F31895" w:rsidRDefault="00F7359A" w:rsidP="00771E1D">
      <w:pPr>
        <w:ind w:left="1080"/>
        <w:rPr>
          <w:rFonts w:cstheme="minorHAnsi"/>
          <w:sz w:val="28"/>
          <w:szCs w:val="28"/>
        </w:rPr>
      </w:pPr>
    </w:p>
    <w:p w14:paraId="4E4DB374" w14:textId="77777777" w:rsidR="000E6253" w:rsidRPr="00F31895" w:rsidRDefault="000E6253" w:rsidP="000E6253">
      <w:pPr>
        <w:pStyle w:val="ListParagraph"/>
        <w:ind w:left="1440"/>
        <w:rPr>
          <w:rFonts w:cstheme="minorHAnsi"/>
          <w:sz w:val="28"/>
          <w:szCs w:val="28"/>
        </w:rPr>
      </w:pPr>
    </w:p>
    <w:p w14:paraId="15EA4E26" w14:textId="77777777" w:rsidR="00781995" w:rsidRDefault="00781995">
      <w:pPr>
        <w:rPr>
          <w:rFonts w:cstheme="minorHAnsi"/>
          <w:sz w:val="28"/>
          <w:szCs w:val="28"/>
        </w:rPr>
      </w:pPr>
    </w:p>
    <w:p w14:paraId="58C4B596" w14:textId="77777777" w:rsidR="00BD0D7C" w:rsidRPr="00F31895" w:rsidRDefault="00BD0D7C">
      <w:pPr>
        <w:rPr>
          <w:rFonts w:cstheme="minorHAnsi"/>
          <w:sz w:val="28"/>
          <w:szCs w:val="28"/>
        </w:rPr>
      </w:pPr>
    </w:p>
    <w:sectPr w:rsidR="00BD0D7C" w:rsidRPr="00F3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CA"/>
    <w:multiLevelType w:val="hybridMultilevel"/>
    <w:tmpl w:val="5DFC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687"/>
    <w:multiLevelType w:val="hybridMultilevel"/>
    <w:tmpl w:val="6AB4D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2E3"/>
    <w:multiLevelType w:val="hybridMultilevel"/>
    <w:tmpl w:val="E3DC01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243CF"/>
    <w:multiLevelType w:val="hybridMultilevel"/>
    <w:tmpl w:val="280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EC"/>
    <w:multiLevelType w:val="hybridMultilevel"/>
    <w:tmpl w:val="BD388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126A6"/>
    <w:multiLevelType w:val="hybridMultilevel"/>
    <w:tmpl w:val="38C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A"/>
    <w:multiLevelType w:val="hybridMultilevel"/>
    <w:tmpl w:val="9B8A8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279C3"/>
    <w:multiLevelType w:val="hybridMultilevel"/>
    <w:tmpl w:val="1AF2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0F2B"/>
    <w:multiLevelType w:val="hybridMultilevel"/>
    <w:tmpl w:val="39CEF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83029"/>
    <w:multiLevelType w:val="hybridMultilevel"/>
    <w:tmpl w:val="94ECB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300"/>
    <w:multiLevelType w:val="hybridMultilevel"/>
    <w:tmpl w:val="50E490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3602B5"/>
    <w:multiLevelType w:val="hybridMultilevel"/>
    <w:tmpl w:val="CD2CC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A069D"/>
    <w:multiLevelType w:val="hybridMultilevel"/>
    <w:tmpl w:val="F098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7A66"/>
    <w:multiLevelType w:val="hybridMultilevel"/>
    <w:tmpl w:val="DB56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DA4"/>
    <w:multiLevelType w:val="hybridMultilevel"/>
    <w:tmpl w:val="FC08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18C"/>
    <w:multiLevelType w:val="hybridMultilevel"/>
    <w:tmpl w:val="0A6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5715E"/>
    <w:multiLevelType w:val="hybridMultilevel"/>
    <w:tmpl w:val="DC5EB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F27B6"/>
    <w:multiLevelType w:val="hybridMultilevel"/>
    <w:tmpl w:val="E3D4D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A7825"/>
    <w:multiLevelType w:val="hybridMultilevel"/>
    <w:tmpl w:val="07E2D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616CA"/>
    <w:multiLevelType w:val="hybridMultilevel"/>
    <w:tmpl w:val="0A94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D3595"/>
    <w:multiLevelType w:val="hybridMultilevel"/>
    <w:tmpl w:val="966E6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A1A5ED8"/>
    <w:multiLevelType w:val="hybridMultilevel"/>
    <w:tmpl w:val="E700AA58"/>
    <w:lvl w:ilvl="0" w:tplc="D92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7F8"/>
    <w:multiLevelType w:val="hybridMultilevel"/>
    <w:tmpl w:val="CFAC7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006081"/>
    <w:multiLevelType w:val="hybridMultilevel"/>
    <w:tmpl w:val="8074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17F"/>
    <w:multiLevelType w:val="hybridMultilevel"/>
    <w:tmpl w:val="16842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563F1"/>
    <w:multiLevelType w:val="hybridMultilevel"/>
    <w:tmpl w:val="E548B7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C0199D"/>
    <w:multiLevelType w:val="hybridMultilevel"/>
    <w:tmpl w:val="B62A0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C6577"/>
    <w:multiLevelType w:val="hybridMultilevel"/>
    <w:tmpl w:val="08146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60F12"/>
    <w:multiLevelType w:val="hybridMultilevel"/>
    <w:tmpl w:val="AA1C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61798"/>
    <w:multiLevelType w:val="hybridMultilevel"/>
    <w:tmpl w:val="91749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1"/>
  </w:num>
  <w:num w:numId="5">
    <w:abstractNumId w:val="16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8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23"/>
  </w:num>
  <w:num w:numId="22">
    <w:abstractNumId w:val="22"/>
  </w:num>
  <w:num w:numId="23">
    <w:abstractNumId w:val="20"/>
  </w:num>
  <w:num w:numId="24">
    <w:abstractNumId w:val="10"/>
  </w:num>
  <w:num w:numId="25">
    <w:abstractNumId w:val="17"/>
  </w:num>
  <w:num w:numId="26">
    <w:abstractNumId w:val="11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6"/>
    <w:rsid w:val="00003E4B"/>
    <w:rsid w:val="00007547"/>
    <w:rsid w:val="0001032B"/>
    <w:rsid w:val="000409F9"/>
    <w:rsid w:val="000423DD"/>
    <w:rsid w:val="000C517E"/>
    <w:rsid w:val="000C7829"/>
    <w:rsid w:val="000E6253"/>
    <w:rsid w:val="000E708D"/>
    <w:rsid w:val="00110A81"/>
    <w:rsid w:val="00110D17"/>
    <w:rsid w:val="00121327"/>
    <w:rsid w:val="00153044"/>
    <w:rsid w:val="00170587"/>
    <w:rsid w:val="001824E9"/>
    <w:rsid w:val="0018299F"/>
    <w:rsid w:val="0018524C"/>
    <w:rsid w:val="00190D34"/>
    <w:rsid w:val="00195A85"/>
    <w:rsid w:val="001A11FF"/>
    <w:rsid w:val="001E700B"/>
    <w:rsid w:val="001F5364"/>
    <w:rsid w:val="00204E73"/>
    <w:rsid w:val="00246ECF"/>
    <w:rsid w:val="00265E4D"/>
    <w:rsid w:val="002763DD"/>
    <w:rsid w:val="00284A7F"/>
    <w:rsid w:val="00294454"/>
    <w:rsid w:val="002C47A6"/>
    <w:rsid w:val="002D153B"/>
    <w:rsid w:val="002D3B8D"/>
    <w:rsid w:val="002D53E4"/>
    <w:rsid w:val="002F19DF"/>
    <w:rsid w:val="0032716D"/>
    <w:rsid w:val="003474ED"/>
    <w:rsid w:val="00350B48"/>
    <w:rsid w:val="00364641"/>
    <w:rsid w:val="0036676F"/>
    <w:rsid w:val="00380C4B"/>
    <w:rsid w:val="0038351C"/>
    <w:rsid w:val="003D4E8E"/>
    <w:rsid w:val="003D6BAA"/>
    <w:rsid w:val="003F64A1"/>
    <w:rsid w:val="003F7F21"/>
    <w:rsid w:val="00416072"/>
    <w:rsid w:val="00421580"/>
    <w:rsid w:val="00422257"/>
    <w:rsid w:val="004541D9"/>
    <w:rsid w:val="00464C51"/>
    <w:rsid w:val="00475A02"/>
    <w:rsid w:val="00477D8D"/>
    <w:rsid w:val="004808FC"/>
    <w:rsid w:val="004B4EFE"/>
    <w:rsid w:val="004C6C82"/>
    <w:rsid w:val="004D793C"/>
    <w:rsid w:val="004E3695"/>
    <w:rsid w:val="00500B48"/>
    <w:rsid w:val="005049B7"/>
    <w:rsid w:val="0052015E"/>
    <w:rsid w:val="00541217"/>
    <w:rsid w:val="00563D82"/>
    <w:rsid w:val="00593841"/>
    <w:rsid w:val="005F46C1"/>
    <w:rsid w:val="006072DA"/>
    <w:rsid w:val="00655735"/>
    <w:rsid w:val="00670B54"/>
    <w:rsid w:val="00680032"/>
    <w:rsid w:val="006B7BE0"/>
    <w:rsid w:val="006F1505"/>
    <w:rsid w:val="006F7274"/>
    <w:rsid w:val="00715399"/>
    <w:rsid w:val="00735D85"/>
    <w:rsid w:val="00744DEE"/>
    <w:rsid w:val="007644B1"/>
    <w:rsid w:val="00771E1D"/>
    <w:rsid w:val="00781995"/>
    <w:rsid w:val="00783460"/>
    <w:rsid w:val="007A41BA"/>
    <w:rsid w:val="007B4A5F"/>
    <w:rsid w:val="007C4781"/>
    <w:rsid w:val="008079CB"/>
    <w:rsid w:val="00817F29"/>
    <w:rsid w:val="00831E1D"/>
    <w:rsid w:val="008437F2"/>
    <w:rsid w:val="0085789E"/>
    <w:rsid w:val="008718F8"/>
    <w:rsid w:val="008813A1"/>
    <w:rsid w:val="00887C1C"/>
    <w:rsid w:val="00891D94"/>
    <w:rsid w:val="008A74F3"/>
    <w:rsid w:val="008B448D"/>
    <w:rsid w:val="008C2CD5"/>
    <w:rsid w:val="008D5005"/>
    <w:rsid w:val="008D6D4E"/>
    <w:rsid w:val="008D78A4"/>
    <w:rsid w:val="008E0D10"/>
    <w:rsid w:val="008E5485"/>
    <w:rsid w:val="008E5976"/>
    <w:rsid w:val="00900877"/>
    <w:rsid w:val="00905150"/>
    <w:rsid w:val="00913DAD"/>
    <w:rsid w:val="0093550C"/>
    <w:rsid w:val="009517B3"/>
    <w:rsid w:val="009560C3"/>
    <w:rsid w:val="009608F3"/>
    <w:rsid w:val="00967B57"/>
    <w:rsid w:val="00975DE2"/>
    <w:rsid w:val="00985197"/>
    <w:rsid w:val="009877B6"/>
    <w:rsid w:val="0099378B"/>
    <w:rsid w:val="009A48F2"/>
    <w:rsid w:val="009B0060"/>
    <w:rsid w:val="009E2D04"/>
    <w:rsid w:val="009F1145"/>
    <w:rsid w:val="009F7E25"/>
    <w:rsid w:val="00A0087D"/>
    <w:rsid w:val="00A2486E"/>
    <w:rsid w:val="00A42397"/>
    <w:rsid w:val="00A60CB3"/>
    <w:rsid w:val="00AC08DA"/>
    <w:rsid w:val="00AC450B"/>
    <w:rsid w:val="00AD17D6"/>
    <w:rsid w:val="00AD7BEC"/>
    <w:rsid w:val="00AE10CF"/>
    <w:rsid w:val="00AE47A1"/>
    <w:rsid w:val="00AE53BE"/>
    <w:rsid w:val="00B11306"/>
    <w:rsid w:val="00B17E39"/>
    <w:rsid w:val="00B25707"/>
    <w:rsid w:val="00B30AE2"/>
    <w:rsid w:val="00B36A45"/>
    <w:rsid w:val="00B72ACE"/>
    <w:rsid w:val="00B85A76"/>
    <w:rsid w:val="00B93487"/>
    <w:rsid w:val="00BA51B3"/>
    <w:rsid w:val="00BA6996"/>
    <w:rsid w:val="00BB23D1"/>
    <w:rsid w:val="00BB7C44"/>
    <w:rsid w:val="00BC3EB9"/>
    <w:rsid w:val="00BD0D7C"/>
    <w:rsid w:val="00BD762A"/>
    <w:rsid w:val="00BE4DE1"/>
    <w:rsid w:val="00BE6EE1"/>
    <w:rsid w:val="00BF1728"/>
    <w:rsid w:val="00C0199B"/>
    <w:rsid w:val="00C04D75"/>
    <w:rsid w:val="00C22C75"/>
    <w:rsid w:val="00C27C59"/>
    <w:rsid w:val="00C4504A"/>
    <w:rsid w:val="00C64B5D"/>
    <w:rsid w:val="00C657E1"/>
    <w:rsid w:val="00C7762D"/>
    <w:rsid w:val="00C81DA9"/>
    <w:rsid w:val="00C83833"/>
    <w:rsid w:val="00C83871"/>
    <w:rsid w:val="00C973BE"/>
    <w:rsid w:val="00CB4305"/>
    <w:rsid w:val="00CB68C7"/>
    <w:rsid w:val="00CB6EAE"/>
    <w:rsid w:val="00CD6C8B"/>
    <w:rsid w:val="00CE7293"/>
    <w:rsid w:val="00CF2F4B"/>
    <w:rsid w:val="00D07F94"/>
    <w:rsid w:val="00D27041"/>
    <w:rsid w:val="00D359D1"/>
    <w:rsid w:val="00D46429"/>
    <w:rsid w:val="00D6085B"/>
    <w:rsid w:val="00D62226"/>
    <w:rsid w:val="00D652A5"/>
    <w:rsid w:val="00D66810"/>
    <w:rsid w:val="00D72179"/>
    <w:rsid w:val="00DA1BBE"/>
    <w:rsid w:val="00DB09F4"/>
    <w:rsid w:val="00DB3BAC"/>
    <w:rsid w:val="00DC3F82"/>
    <w:rsid w:val="00DC65B2"/>
    <w:rsid w:val="00E148DE"/>
    <w:rsid w:val="00E40AA5"/>
    <w:rsid w:val="00E659DC"/>
    <w:rsid w:val="00E77CE0"/>
    <w:rsid w:val="00E95E05"/>
    <w:rsid w:val="00ED09D9"/>
    <w:rsid w:val="00EE603E"/>
    <w:rsid w:val="00EF215C"/>
    <w:rsid w:val="00F02EA6"/>
    <w:rsid w:val="00F058F9"/>
    <w:rsid w:val="00F30CAC"/>
    <w:rsid w:val="00F31895"/>
    <w:rsid w:val="00F57C74"/>
    <w:rsid w:val="00F60454"/>
    <w:rsid w:val="00F7359A"/>
    <w:rsid w:val="00F76258"/>
    <w:rsid w:val="00F81795"/>
    <w:rsid w:val="00F952BF"/>
    <w:rsid w:val="00FA1B97"/>
    <w:rsid w:val="00FB15AC"/>
    <w:rsid w:val="00FB2E95"/>
    <w:rsid w:val="00FB7065"/>
    <w:rsid w:val="00FB7399"/>
    <w:rsid w:val="00FB7BF8"/>
    <w:rsid w:val="00FC5A45"/>
    <w:rsid w:val="00FE31F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C70"/>
  <w15:chartTrackingRefBased/>
  <w15:docId w15:val="{E51D690C-E219-4B26-804D-B5C8F1E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Banner</dc:creator>
  <cp:keywords/>
  <dc:description/>
  <cp:lastModifiedBy>Buddy Boe</cp:lastModifiedBy>
  <cp:revision>3</cp:revision>
  <cp:lastPrinted>2018-11-13T17:37:00Z</cp:lastPrinted>
  <dcterms:created xsi:type="dcterms:W3CDTF">2019-06-17T18:04:00Z</dcterms:created>
  <dcterms:modified xsi:type="dcterms:W3CDTF">2019-06-17T18:10:00Z</dcterms:modified>
</cp:coreProperties>
</file>